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1705" w14:textId="56C75C61" w:rsidR="009B5B6A" w:rsidRDefault="00F60EF8">
      <w:proofErr w:type="spellStart"/>
      <w:r w:rsidRPr="00F60EF8">
        <w:t>Contoh</w:t>
      </w:r>
      <w:proofErr w:type="spellEnd"/>
      <w:r w:rsidRPr="00F60EF8">
        <w:t xml:space="preserve"> </w:t>
      </w:r>
      <w:proofErr w:type="spellStart"/>
      <w:r w:rsidRPr="00F60EF8">
        <w:t>Rencana</w:t>
      </w:r>
      <w:proofErr w:type="spellEnd"/>
      <w:r w:rsidRPr="00F60EF8">
        <w:t xml:space="preserve"> </w:t>
      </w:r>
      <w:proofErr w:type="spellStart"/>
      <w:r w:rsidRPr="00F60EF8">
        <w:t>Tindak</w:t>
      </w:r>
      <w:proofErr w:type="spellEnd"/>
      <w:r w:rsidRPr="00F60EF8">
        <w:t xml:space="preserve"> </w:t>
      </w:r>
      <w:proofErr w:type="spellStart"/>
      <w:r w:rsidRPr="00F60EF8">
        <w:t>Lanjut</w:t>
      </w:r>
      <w:proofErr w:type="spellEnd"/>
      <w:r w:rsidRPr="00F60EF8">
        <w:t xml:space="preserve"> PI-1</w:t>
      </w:r>
    </w:p>
    <w:p w14:paraId="392FD06D" w14:textId="577E5608" w:rsidR="00F60EF8" w:rsidRDefault="00F60EF8"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dalam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pendampingan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selanjutnya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saya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sebagai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PP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berharap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bisa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berbagi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cerita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lebih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banyak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lagi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tentang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praktik-praktik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baik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yang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yang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dapat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menjadi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inspirasi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bagi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CGP,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karena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memang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untuk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menerapkan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filosofi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pendidikan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KHD,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perlu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kesabaran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dan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perlu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belajar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perlahan-lahan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sehingga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pola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pikir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cgp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lebih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terbuka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lagi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, dan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mejadi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lebih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terbantu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untuk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menghadapi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permasalah-permasalahan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yang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dihadapi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>bersama</w:t>
      </w:r>
      <w:proofErr w:type="spellEnd"/>
      <w:r>
        <w:rPr>
          <w:rFonts w:ascii="Poppins" w:hAnsi="Poppins" w:cs="Poppins"/>
          <w:color w:val="343A40"/>
          <w:sz w:val="23"/>
          <w:szCs w:val="23"/>
          <w:shd w:val="clear" w:color="auto" w:fill="FFFFFF"/>
        </w:rPr>
        <w:t xml:space="preserve"> murid-murid</w:t>
      </w:r>
    </w:p>
    <w:sectPr w:rsidR="00F60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0EF8"/>
    <w:rsid w:val="009B5B6A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DABE"/>
  <w15:chartTrackingRefBased/>
  <w15:docId w15:val="{26B43C75-ACFC-438E-B030-AC99879E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Masri S.Pd</dc:creator>
  <cp:keywords/>
  <dc:description/>
  <cp:lastModifiedBy>Masri S.Pd</cp:lastModifiedBy>
  <cp:revision>1</cp:revision>
  <dcterms:created xsi:type="dcterms:W3CDTF">2022-11-23T20:09:00Z</dcterms:created>
  <dcterms:modified xsi:type="dcterms:W3CDTF">2022-11-23T20:10:00Z</dcterms:modified>
</cp:coreProperties>
</file>