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BC53" w14:textId="4D589AC6" w:rsidR="005E17A9" w:rsidRPr="005E17A9" w:rsidRDefault="005E17A9" w:rsidP="005E17A9">
      <w:pPr>
        <w:shd w:val="clear" w:color="auto" w:fill="FFFFFF"/>
        <w:spacing w:after="100" w:afterAutospacing="1" w:line="240" w:lineRule="auto"/>
        <w:outlineLvl w:val="1"/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</w:pPr>
      <w:r w:rsidRPr="005E17A9"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>Langkah-langkah pendampingan</w:t>
      </w:r>
      <w:r>
        <w:rPr>
          <w:rFonts w:ascii="Poppins" w:eastAsia="Times New Roman" w:hAnsi="Poppins" w:cs="Poppins"/>
          <w:color w:val="455A64"/>
          <w:sz w:val="36"/>
          <w:szCs w:val="36"/>
          <w:lang w:val="en-ID" w:eastAsia="en-ID"/>
        </w:rPr>
        <w:t xml:space="preserve"> 6</w:t>
      </w:r>
    </w:p>
    <w:p w14:paraId="4673A1FB" w14:textId="77777777" w:rsidR="005E17A9" w:rsidRPr="005E17A9" w:rsidRDefault="005E17A9" w:rsidP="005E17A9">
      <w:pPr>
        <w:shd w:val="clear" w:color="auto" w:fill="FFFFFF"/>
        <w:spacing w:after="100" w:afterAutospacing="1" w:line="240" w:lineRule="auto"/>
        <w:outlineLvl w:val="4"/>
        <w:rPr>
          <w:rFonts w:ascii="Poppins" w:eastAsia="Times New Roman" w:hAnsi="Poppins" w:cs="Poppins"/>
          <w:color w:val="455A64"/>
          <w:sz w:val="20"/>
          <w:szCs w:val="20"/>
          <w:lang w:val="en-ID" w:eastAsia="en-ID"/>
        </w:rPr>
      </w:pPr>
      <w:r w:rsidRPr="005E17A9">
        <w:rPr>
          <w:rFonts w:ascii="Poppins" w:eastAsia="Times New Roman" w:hAnsi="Poppins" w:cs="Poppins"/>
          <w:b/>
          <w:bCs/>
          <w:color w:val="FFFFFF"/>
          <w:sz w:val="21"/>
          <w:szCs w:val="21"/>
          <w:shd w:val="clear" w:color="auto" w:fill="5BC0DE"/>
          <w:lang w:val="en-ID" w:eastAsia="en-ID"/>
        </w:rPr>
        <w:t>A. Bagian awal pendampingan</w:t>
      </w:r>
    </w:p>
    <w:p w14:paraId="5D19EE40" w14:textId="77777777" w:rsidR="005E17A9" w:rsidRPr="005E17A9" w:rsidRDefault="005E17A9" w:rsidP="005E1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Menyapa dan menanyakan kabar Calon Guru Penggerak </w:t>
      </w:r>
    </w:p>
    <w:p w14:paraId="46D605CF" w14:textId="77777777" w:rsidR="005E17A9" w:rsidRPr="005E17A9" w:rsidRDefault="005E17A9" w:rsidP="005E1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Tanyakan apa saja proses yang sudah berjalan selama satu bulan terakhir dan hal-hal yang dianggap sebagai capaian selama satu bulan tersebut </w:t>
      </w:r>
    </w:p>
    <w:p w14:paraId="1BA9BA02" w14:textId="77777777" w:rsidR="005E17A9" w:rsidRPr="005E17A9" w:rsidRDefault="005E17A9" w:rsidP="005E1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Apresiasi kemajuan-kemajuan yang disampaikan oleh Calon Guru Penggerak</w:t>
      </w:r>
    </w:p>
    <w:p w14:paraId="5951901A" w14:textId="77777777" w:rsidR="005E17A9" w:rsidRPr="005E17A9" w:rsidRDefault="005E17A9" w:rsidP="005E17A9">
      <w:pPr>
        <w:shd w:val="clear" w:color="auto" w:fill="FFFFFF"/>
        <w:spacing w:after="100" w:afterAutospacing="1" w:line="240" w:lineRule="auto"/>
        <w:outlineLvl w:val="4"/>
        <w:rPr>
          <w:rFonts w:ascii="Poppins" w:eastAsia="Times New Roman" w:hAnsi="Poppins" w:cs="Poppins"/>
          <w:color w:val="455A64"/>
          <w:sz w:val="20"/>
          <w:szCs w:val="20"/>
          <w:lang w:val="en-ID" w:eastAsia="en-ID"/>
        </w:rPr>
      </w:pPr>
      <w:r w:rsidRPr="005E17A9">
        <w:rPr>
          <w:rFonts w:ascii="Poppins" w:eastAsia="Times New Roman" w:hAnsi="Poppins" w:cs="Poppins"/>
          <w:b/>
          <w:bCs/>
          <w:color w:val="FFFFFF"/>
          <w:sz w:val="21"/>
          <w:szCs w:val="21"/>
          <w:shd w:val="clear" w:color="auto" w:fill="5BC0DE"/>
          <w:lang w:val="en-ID" w:eastAsia="en-ID"/>
        </w:rPr>
        <w:t>B. Bagian inti pendampingan</w:t>
      </w:r>
      <w:r w:rsidRPr="005E17A9">
        <w:rPr>
          <w:rFonts w:ascii="Poppins" w:eastAsia="Times New Roman" w:hAnsi="Poppins" w:cs="Poppins"/>
          <w:b/>
          <w:bCs/>
          <w:color w:val="455A64"/>
          <w:sz w:val="20"/>
          <w:szCs w:val="20"/>
          <w:lang w:eastAsia="en-ID"/>
        </w:rPr>
        <w:t> </w:t>
      </w:r>
    </w:p>
    <w:p w14:paraId="29122A2F" w14:textId="77777777" w:rsidR="005E17A9" w:rsidRPr="005E17A9" w:rsidRDefault="005E17A9" w:rsidP="005E1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Menjelaskan tujuan utama pendampingan. </w:t>
      </w:r>
    </w:p>
    <w:p w14:paraId="38E926C4" w14:textId="77777777" w:rsidR="005E17A9" w:rsidRPr="005E17A9" w:rsidRDefault="005E17A9" w:rsidP="005E1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Diskusi progres dan penerapan program sekolah yang berdampak pada murid dengan pertanyaan-pertanyaan berikut: </w:t>
      </w:r>
    </w:p>
    <w:p w14:paraId="6380F0F0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Sudah sejauh mana penerapan program sekolah yang berdampak pada murid dilakukan? </w:t>
      </w:r>
    </w:p>
    <w:p w14:paraId="64A808D1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Bagaimana tanggapan rekan sejawat dan siswa ketika Bapak/Ibu menerapkan rencana program sekolah yang berdampak pada murid? </w:t>
      </w:r>
    </w:p>
    <w:p w14:paraId="1D672DC4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Apakah progres program sekolah yang berdampak pada murid sudah sesuai tujuan dan ekspektasi yang dimiliki Bapak/Ibu? </w:t>
      </w:r>
    </w:p>
    <w:p w14:paraId="1A538B00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Bagaimana perasaan Bapak/Ibu ketika menerapkan rencana program yang berdampak pada murid? </w:t>
      </w:r>
    </w:p>
    <w:p w14:paraId="12084DD4" w14:textId="77777777" w:rsidR="005E17A9" w:rsidRPr="005E17A9" w:rsidRDefault="005E17A9" w:rsidP="005E1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Diskusi tantangan yang dihadapi dan solusinya dengan pertanyaan-pertanyaan berikut: </w:t>
      </w:r>
    </w:p>
    <w:p w14:paraId="639E74C9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Apa saja tantangan dan kesulitan yang Bapak/Ibu hadapi selama merencanakan dan melaksanakan program sekolah yang berdampak pada murid? </w:t>
      </w:r>
    </w:p>
    <w:p w14:paraId="50F33AC1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Bagaimana Bapak/Ibu menempatkan diri dalam menghadapi tantangan dan kesulitan tersebut? </w:t>
      </w:r>
    </w:p>
    <w:p w14:paraId="1E21E1FF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Bagaimana Bapak/Ibu mengatasi tantangan dan kesulitan yang dihadapi? Apakah Bapak/Ibu mendapatkan bantuan dalam menghadapi tantangan dan kesulitan tersebut? </w:t>
      </w:r>
    </w:p>
    <w:p w14:paraId="14E7ABFC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lastRenderedPageBreak/>
        <w:t>Bagaimana pengaruh adanya tantangan dan kesulitan terhadap perkembangan proses pembentukan program sekolah yang berdampak pada murid? </w:t>
      </w:r>
    </w:p>
    <w:p w14:paraId="16BDACCE" w14:textId="77777777" w:rsidR="005E17A9" w:rsidRPr="005E17A9" w:rsidRDefault="005E17A9" w:rsidP="005E17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Diskusi mengenai implementasi aksi nyata modul 3.1 dan 3.2 (Pendamping/Pengajar Praktik juga bisa melihat hasil pengerjaan tugas aksi nyata CGP): </w:t>
      </w:r>
    </w:p>
    <w:p w14:paraId="059B0E8A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Bagaimana proses pelaksanaan aksi nyata untuk modul 3.1 dan 3.2? </w:t>
      </w:r>
    </w:p>
    <w:p w14:paraId="28898459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Bagaimana perasaan Bapak/ Ibu selama mengerjakan tugas tersebut? </w:t>
      </w:r>
    </w:p>
    <w:p w14:paraId="3EA7175C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 xml:space="preserve">Apa saja temuan yang Bapak/ Ibu </w:t>
      </w:r>
      <w:proofErr w:type="gramStart"/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dapatkan ?</w:t>
      </w:r>
      <w:proofErr w:type="gramEnd"/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 xml:space="preserve"> Apa saja tantangan yang Bapak/ Ibu hadapi? Bagaimana cara Bapak/ Ibu menanganinya? </w:t>
      </w:r>
    </w:p>
    <w:p w14:paraId="2B37F3C6" w14:textId="77777777" w:rsidR="005E17A9" w:rsidRPr="005E17A9" w:rsidRDefault="005E17A9" w:rsidP="005E17A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val="en-ID" w:eastAsia="en-ID"/>
        </w:rPr>
        <w:t>Apa pembelajaran yang Bapak/ Ibu dapatkan yang bisa menjadi perbaikan di masa mendatang?</w:t>
      </w:r>
    </w:p>
    <w:p w14:paraId="1C8FB41F" w14:textId="77777777" w:rsidR="005E17A9" w:rsidRPr="005E17A9" w:rsidRDefault="005E17A9" w:rsidP="005E17A9">
      <w:pPr>
        <w:shd w:val="clear" w:color="auto" w:fill="FFFFFF"/>
        <w:spacing w:after="100" w:afterAutospacing="1" w:line="240" w:lineRule="auto"/>
        <w:outlineLvl w:val="4"/>
        <w:rPr>
          <w:rFonts w:ascii="Poppins" w:eastAsia="Times New Roman" w:hAnsi="Poppins" w:cs="Poppins"/>
          <w:color w:val="455A64"/>
          <w:sz w:val="20"/>
          <w:szCs w:val="20"/>
          <w:lang w:val="en-ID" w:eastAsia="en-ID"/>
        </w:rPr>
      </w:pPr>
      <w:r w:rsidRPr="005E17A9">
        <w:rPr>
          <w:rFonts w:ascii="Poppins" w:eastAsia="Times New Roman" w:hAnsi="Poppins" w:cs="Poppins"/>
          <w:b/>
          <w:bCs/>
          <w:color w:val="FFFFFF"/>
          <w:sz w:val="21"/>
          <w:szCs w:val="21"/>
          <w:shd w:val="clear" w:color="auto" w:fill="5BC0DE"/>
          <w:lang w:val="en-ID" w:eastAsia="en-ID"/>
        </w:rPr>
        <w:t>C. Bagian akhir pendampingan</w:t>
      </w:r>
    </w:p>
    <w:p w14:paraId="4FFDBDC9" w14:textId="77777777" w:rsidR="005E17A9" w:rsidRPr="005E17A9" w:rsidRDefault="005E17A9" w:rsidP="005E1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eastAsia="en-ID"/>
        </w:rPr>
        <w:t>Mengapresiasi dan mengucapkan terima kasih telah berbagi praktik baik yang sudah dilakukan. </w:t>
      </w:r>
    </w:p>
    <w:p w14:paraId="5466AE85" w14:textId="77777777" w:rsidR="005E17A9" w:rsidRPr="005E17A9" w:rsidRDefault="005E17A9" w:rsidP="005E1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eastAsia="en-ID"/>
        </w:rPr>
        <w:t>Memotivasi untuk tetap mencoba mempraktikkan dan memodifikasi (jika perlu) program sekolah yang berdampak pada murid. </w:t>
      </w:r>
    </w:p>
    <w:p w14:paraId="024210BE" w14:textId="77777777" w:rsidR="005E17A9" w:rsidRPr="005E17A9" w:rsidRDefault="005E17A9" w:rsidP="005E1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eastAsia="en-ID"/>
        </w:rPr>
        <w:t>Melakukan penilaian terhadap proses refleksi Calon Guru Penggerak berdasarkan rubrik pada lampiran. </w:t>
      </w:r>
    </w:p>
    <w:p w14:paraId="3B88F622" w14:textId="77777777" w:rsidR="005E17A9" w:rsidRPr="005E17A9" w:rsidRDefault="005E17A9" w:rsidP="005E1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eastAsia="en-ID"/>
        </w:rPr>
        <w:t>Mengisi Jurnal Pendampingan dalam LMS, mengisi daftar hadir, dan rencana pendampingan selanjutnya. </w:t>
      </w:r>
    </w:p>
    <w:p w14:paraId="1057372C" w14:textId="77777777" w:rsidR="005E17A9" w:rsidRPr="005E17A9" w:rsidRDefault="005E17A9" w:rsidP="005E1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343A40"/>
          <w:sz w:val="23"/>
          <w:szCs w:val="23"/>
          <w:lang w:eastAsia="en-ID"/>
        </w:rPr>
      </w:pPr>
      <w:r w:rsidRPr="005E17A9">
        <w:rPr>
          <w:rFonts w:ascii="Poppins" w:eastAsia="Times New Roman" w:hAnsi="Poppins" w:cs="Poppins"/>
          <w:color w:val="343A40"/>
          <w:sz w:val="23"/>
          <w:szCs w:val="23"/>
          <w:lang w:eastAsia="en-ID"/>
        </w:rPr>
        <w:t>Jika ada hal-hal terkait pembelajaran daring yang perlu diketahui oleh fasilitator, maka perlu dicatat dalam Jurnal Komunikasi di LMS.</w:t>
      </w:r>
    </w:p>
    <w:p w14:paraId="37573863" w14:textId="77777777" w:rsidR="009B5B6A" w:rsidRDefault="009B5B6A"/>
    <w:sectPr w:rsidR="009B5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6ED"/>
    <w:multiLevelType w:val="multilevel"/>
    <w:tmpl w:val="B9BC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926CC"/>
    <w:multiLevelType w:val="multilevel"/>
    <w:tmpl w:val="3F02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53146"/>
    <w:multiLevelType w:val="multilevel"/>
    <w:tmpl w:val="2B8C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779257">
    <w:abstractNumId w:val="0"/>
  </w:num>
  <w:num w:numId="2" w16cid:durableId="868949553">
    <w:abstractNumId w:val="1"/>
  </w:num>
  <w:num w:numId="3" w16cid:durableId="176830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17A9"/>
    <w:rsid w:val="005E17A9"/>
    <w:rsid w:val="009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C768"/>
  <w15:chartTrackingRefBased/>
  <w15:docId w15:val="{177F6D4D-E7A2-499B-B2D7-92321EF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1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paragraph" w:styleId="Heading5">
    <w:name w:val="heading 5"/>
    <w:basedOn w:val="Normal"/>
    <w:link w:val="Heading5Char"/>
    <w:uiPriority w:val="9"/>
    <w:qFormat/>
    <w:rsid w:val="005E17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17A9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customStyle="1" w:styleId="Heading5Char">
    <w:name w:val="Heading 5 Char"/>
    <w:basedOn w:val="DefaultParagraphFont"/>
    <w:link w:val="Heading5"/>
    <w:uiPriority w:val="9"/>
    <w:rsid w:val="005E17A9"/>
    <w:rPr>
      <w:rFonts w:ascii="Times New Roman" w:eastAsia="Times New Roman" w:hAnsi="Times New Roman" w:cs="Times New Roman"/>
      <w:b/>
      <w:bCs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Masri S.Pd</dc:creator>
  <cp:keywords/>
  <dc:description/>
  <cp:lastModifiedBy>Masri S.Pd</cp:lastModifiedBy>
  <cp:revision>1</cp:revision>
  <dcterms:created xsi:type="dcterms:W3CDTF">2022-11-23T20:53:00Z</dcterms:created>
  <dcterms:modified xsi:type="dcterms:W3CDTF">2022-11-23T20:53:00Z</dcterms:modified>
</cp:coreProperties>
</file>